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“爱国、爱家、爱和平”国防教育主题作品征集出版活动</w:t>
      </w:r>
      <w:r>
        <w:rPr>
          <w:rFonts w:hint="eastAsia" w:ascii="方正小标宋简体" w:hAnsi="仿宋" w:eastAsia="方正小标宋简体"/>
          <w:sz w:val="36"/>
          <w:szCs w:val="36"/>
        </w:rPr>
        <w:t>报名表</w:t>
      </w:r>
    </w:p>
    <w:tbl>
      <w:tblPr>
        <w:tblStyle w:val="6"/>
        <w:tblW w:w="14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35"/>
        <w:gridCol w:w="2130"/>
        <w:gridCol w:w="2205"/>
        <w:gridCol w:w="2447"/>
        <w:gridCol w:w="2277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1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作者姓名</w:t>
            </w:r>
          </w:p>
        </w:tc>
        <w:tc>
          <w:tcPr>
            <w:tcW w:w="193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日期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XX日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30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就读学校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20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X年级X班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47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277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71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报名类型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在对应方框中打钩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□学校组织报名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□个人自主报名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591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作品名称</w:t>
            </w:r>
          </w:p>
        </w:tc>
        <w:tc>
          <w:tcPr>
            <w:tcW w:w="193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作品类型</w:t>
            </w:r>
          </w:p>
        </w:tc>
        <w:tc>
          <w:tcPr>
            <w:tcW w:w="213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作品尺寸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字数；时长；面积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指导教师及联系方式</w:t>
            </w:r>
          </w:p>
        </w:tc>
        <w:tc>
          <w:tcPr>
            <w:tcW w:w="472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2371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方正小标宋简体" w:hAnsi="仿宋" w:eastAsia="方正小标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仿宋" w:eastAsia="方正小标宋简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861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创作背景（200字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以内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5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作品介绍（200字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以内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8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仿宋" w:eastAsia="方正小标宋简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861" w:type="dxa"/>
            <w:gridSpan w:val="4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lightGray"/>
                <w:shd w:val="pct10" w:color="auto" w:fill="FFFFFF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作者简介</w:t>
            </w:r>
          </w:p>
        </w:tc>
        <w:tc>
          <w:tcPr>
            <w:tcW w:w="7095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/>
                <w:kern w:val="0"/>
                <w:sz w:val="36"/>
                <w:szCs w:val="36"/>
                <w:highlight w:val="lightGray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版权申明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78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（可另附一页）</w:t>
            </w:r>
          </w:p>
        </w:tc>
        <w:tc>
          <w:tcPr>
            <w:tcW w:w="7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本人提交的参与作品系本人原创，不存在抄袭他人作品的行为，本人拥有该作品知识产权。如该作品出现与其他艺术作品版权争议，由本人自行负责处理。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特此申明。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作者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（签名）：</w:t>
            </w:r>
          </w:p>
          <w:p>
            <w:pPr>
              <w:widowControl/>
              <w:ind w:right="96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</w:pPr>
    </w:p>
    <w:sectPr>
      <w:pgSz w:w="16838" w:h="11906" w:orient="landscape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iNWRlODE1Yzg1NDAxODk5MTIxNDA3Y2Q5YTY1MjkifQ=="/>
  </w:docVars>
  <w:rsids>
    <w:rsidRoot w:val="00127C22"/>
    <w:rsid w:val="0005358A"/>
    <w:rsid w:val="000B6BC2"/>
    <w:rsid w:val="000B7D6A"/>
    <w:rsid w:val="000F2296"/>
    <w:rsid w:val="00127C22"/>
    <w:rsid w:val="00132D52"/>
    <w:rsid w:val="001A072D"/>
    <w:rsid w:val="001D643A"/>
    <w:rsid w:val="00526D1E"/>
    <w:rsid w:val="0060363F"/>
    <w:rsid w:val="0069476B"/>
    <w:rsid w:val="006E413E"/>
    <w:rsid w:val="00935F94"/>
    <w:rsid w:val="00AB2405"/>
    <w:rsid w:val="00B17C7E"/>
    <w:rsid w:val="00B43928"/>
    <w:rsid w:val="00C11961"/>
    <w:rsid w:val="00C42BF5"/>
    <w:rsid w:val="00D62DC2"/>
    <w:rsid w:val="00D87CDF"/>
    <w:rsid w:val="00E154F1"/>
    <w:rsid w:val="00E67D91"/>
    <w:rsid w:val="00F5692D"/>
    <w:rsid w:val="24274E22"/>
    <w:rsid w:val="275F560A"/>
    <w:rsid w:val="3CC91F36"/>
    <w:rsid w:val="3E2E11E3"/>
    <w:rsid w:val="3E3A2764"/>
    <w:rsid w:val="52A97916"/>
    <w:rsid w:val="546147B9"/>
    <w:rsid w:val="594C6CA0"/>
    <w:rsid w:val="690F37B9"/>
    <w:rsid w:val="69FE3207"/>
    <w:rsid w:val="6B037F06"/>
    <w:rsid w:val="6C9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61EA-990E-4D95-8F2F-0AB7F825B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264</Characters>
  <Lines>12</Lines>
  <Paragraphs>3</Paragraphs>
  <TotalTime>21</TotalTime>
  <ScaleCrop>false</ScaleCrop>
  <LinksUpToDate>false</LinksUpToDate>
  <CharactersWithSpaces>272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2022-07-26T05:16:00Z</dcterms:created>
  <dc:creator>lee</dc:creator>
  <cp:lastModifiedBy>奈何夏</cp:lastModifiedBy>
  <cp:lastPrinted>2022-07-26T08:27:00Z</cp:lastPrinted>
  <dcterms:modified xsi:type="dcterms:W3CDTF">2022-08-11T02:03:49Z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453856E3460A4C378019FEB6EBE8B285</vt:lpwstr>
  </property>
</Properties>
</file>